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8A" w:rsidRPr="006E2E8A" w:rsidRDefault="00E46AFE">
      <w:pPr>
        <w:rPr>
          <w:sz w:val="28"/>
          <w:szCs w:val="28"/>
        </w:rPr>
      </w:pPr>
      <w:r w:rsidRPr="006E2E8A">
        <w:rPr>
          <w:sz w:val="28"/>
          <w:szCs w:val="28"/>
        </w:rPr>
        <w:t xml:space="preserve">FAJ - </w:t>
      </w:r>
      <w:r w:rsidR="00A07820" w:rsidRPr="006E2E8A">
        <w:rPr>
          <w:sz w:val="28"/>
          <w:szCs w:val="28"/>
        </w:rPr>
        <w:t>Board Member Bingo</w:t>
      </w:r>
      <w:r w:rsidR="006E2E8A" w:rsidRPr="006E2E8A">
        <w:rPr>
          <w:sz w:val="28"/>
          <w:szCs w:val="28"/>
        </w:rPr>
        <w:t xml:space="preserve">: Time Frame = </w:t>
      </w:r>
      <w:r w:rsidR="00384F96">
        <w:rPr>
          <w:sz w:val="28"/>
          <w:szCs w:val="28"/>
        </w:rPr>
        <w:t>Feb</w:t>
      </w:r>
      <w:r w:rsidR="006E2E8A" w:rsidRPr="006E2E8A">
        <w:rPr>
          <w:sz w:val="28"/>
          <w:szCs w:val="28"/>
        </w:rPr>
        <w:t xml:space="preserve"> 2015 – </w:t>
      </w:r>
      <w:r w:rsidR="00384F96">
        <w:rPr>
          <w:sz w:val="28"/>
          <w:szCs w:val="28"/>
        </w:rPr>
        <w:t>August</w:t>
      </w:r>
      <w:r w:rsidR="006E2E8A" w:rsidRPr="006E2E8A">
        <w:rPr>
          <w:sz w:val="28"/>
          <w:szCs w:val="28"/>
        </w:rPr>
        <w:t xml:space="preserve"> 2016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1438"/>
        <w:gridCol w:w="1439"/>
        <w:gridCol w:w="1439"/>
        <w:gridCol w:w="1439"/>
        <w:gridCol w:w="1439"/>
        <w:gridCol w:w="1439"/>
        <w:gridCol w:w="1439"/>
        <w:gridCol w:w="1439"/>
      </w:tblGrid>
      <w:tr w:rsidR="006E2E8A" w:rsidTr="007E3086">
        <w:trPr>
          <w:trHeight w:val="1099"/>
        </w:trPr>
        <w:tc>
          <w:tcPr>
            <w:tcW w:w="1438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>Engaged in Committee work (not Annual event)</w:t>
            </w:r>
          </w:p>
        </w:tc>
        <w:tc>
          <w:tcPr>
            <w:tcW w:w="1438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>Give/Get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>Staffed and/or organized</w:t>
            </w:r>
            <w:r w:rsidRPr="00A07820">
              <w:rPr>
                <w:color w:val="FFFFFF" w:themeColor="background1"/>
                <w:sz w:val="18"/>
                <w:szCs w:val="18"/>
              </w:rPr>
              <w:br/>
              <w:t>FAJ FR event (not annual event)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E2E8A">
              <w:rPr>
                <w:color w:val="FFFFFF" w:themeColor="background1"/>
                <w:sz w:val="18"/>
                <w:szCs w:val="18"/>
              </w:rPr>
              <w:t xml:space="preserve">Attended Board Meeting and Retreat 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E2E8A">
              <w:rPr>
                <w:color w:val="FFFFFF" w:themeColor="background1"/>
                <w:sz w:val="18"/>
                <w:szCs w:val="18"/>
              </w:rPr>
              <w:t>Attended FAJ related event or staff meeting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>Made connection to corporate or foundation funder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>Reviewed material sent out to board</w:t>
            </w:r>
            <w:r>
              <w:rPr>
                <w:color w:val="FFFFFF" w:themeColor="background1"/>
                <w:sz w:val="18"/>
                <w:szCs w:val="18"/>
              </w:rPr>
              <w:t xml:space="preserve"> and responded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>Provided input/feedback requested</w:t>
            </w:r>
          </w:p>
        </w:tc>
        <w:tc>
          <w:tcPr>
            <w:tcW w:w="1439" w:type="dxa"/>
            <w:shd w:val="clear" w:color="auto" w:fill="323E4F" w:themeFill="text2" w:themeFillShade="BF"/>
            <w:vAlign w:val="center"/>
          </w:tcPr>
          <w:p w:rsidR="006E2E8A" w:rsidRPr="00A07820" w:rsidRDefault="006E2E8A" w:rsidP="006E2E8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A07820">
              <w:rPr>
                <w:color w:val="FFFFFF" w:themeColor="background1"/>
                <w:sz w:val="18"/>
                <w:szCs w:val="18"/>
              </w:rPr>
              <w:t xml:space="preserve">Worked on Annual Event (Rock the </w:t>
            </w:r>
            <w:proofErr w:type="spellStart"/>
            <w:r w:rsidRPr="00A07820">
              <w:rPr>
                <w:color w:val="FFFFFF" w:themeColor="background1"/>
                <w:sz w:val="18"/>
                <w:szCs w:val="18"/>
              </w:rPr>
              <w:t>Balut</w:t>
            </w:r>
            <w:proofErr w:type="spellEnd"/>
            <w:r w:rsidRPr="00A07820">
              <w:rPr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E2E8A" w:rsidTr="007E3086">
        <w:trPr>
          <w:trHeight w:val="1099"/>
        </w:trPr>
        <w:tc>
          <w:tcPr>
            <w:tcW w:w="1438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2E8A" w:rsidRDefault="006E2E8A" w:rsidP="00523912">
            <w:pPr>
              <w:jc w:val="center"/>
            </w:pPr>
            <w:r>
              <w:t>$</w:t>
            </w:r>
            <w:r w:rsidR="00523912">
              <w:t>500</w:t>
            </w: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  <w:bookmarkStart w:id="0" w:name="_GoBack"/>
            <w:bookmarkEnd w:id="0"/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</w:tr>
      <w:tr w:rsidR="006E2E8A" w:rsidTr="007E3086">
        <w:trPr>
          <w:trHeight w:val="1099"/>
        </w:trPr>
        <w:tc>
          <w:tcPr>
            <w:tcW w:w="1438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2E8A" w:rsidRDefault="00523912" w:rsidP="00523912">
            <w:pPr>
              <w:jc w:val="center"/>
            </w:pPr>
            <w:r>
              <w:t>$750</w:t>
            </w: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</w:tr>
      <w:tr w:rsidR="006E2E8A" w:rsidTr="006E2E8A">
        <w:trPr>
          <w:trHeight w:val="1099"/>
        </w:trPr>
        <w:tc>
          <w:tcPr>
            <w:tcW w:w="1438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2E8A" w:rsidRDefault="00523912" w:rsidP="006E2E8A">
            <w:pPr>
              <w:jc w:val="center"/>
            </w:pPr>
            <w:r>
              <w:t>$1000</w:t>
            </w: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shd w:val="clear" w:color="auto" w:fill="1F4E79" w:themeFill="accent1" w:themeFillShade="80"/>
            <w:vAlign w:val="center"/>
          </w:tcPr>
          <w:p w:rsidR="006E2E8A" w:rsidRDefault="006E2E8A" w:rsidP="006E2E8A">
            <w:pPr>
              <w:jc w:val="center"/>
            </w:pPr>
            <w:r w:rsidRPr="006E2E8A">
              <w:rPr>
                <w:color w:val="FFFFFF" w:themeColor="background1"/>
              </w:rPr>
              <w:t>FREE SPACE</w:t>
            </w: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</w:tr>
      <w:tr w:rsidR="006E2E8A" w:rsidTr="007E3086">
        <w:trPr>
          <w:trHeight w:val="1099"/>
        </w:trPr>
        <w:tc>
          <w:tcPr>
            <w:tcW w:w="1438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2E8A" w:rsidRDefault="00523912" w:rsidP="006E2E8A">
            <w:pPr>
              <w:jc w:val="center"/>
            </w:pPr>
            <w:r>
              <w:t>$1250</w:t>
            </w: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</w:tr>
      <w:tr w:rsidR="006E2E8A" w:rsidTr="007E3086">
        <w:trPr>
          <w:trHeight w:val="1099"/>
        </w:trPr>
        <w:tc>
          <w:tcPr>
            <w:tcW w:w="1438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2E8A" w:rsidRDefault="00523912" w:rsidP="00523912">
            <w:pPr>
              <w:jc w:val="center"/>
            </w:pPr>
            <w:r>
              <w:t>Greater than $1250</w:t>
            </w: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  <w:tc>
          <w:tcPr>
            <w:tcW w:w="1439" w:type="dxa"/>
            <w:vAlign w:val="center"/>
          </w:tcPr>
          <w:p w:rsidR="006E2E8A" w:rsidRDefault="006E2E8A" w:rsidP="006E2E8A">
            <w:pPr>
              <w:jc w:val="center"/>
            </w:pPr>
          </w:p>
        </w:tc>
      </w:tr>
    </w:tbl>
    <w:p w:rsidR="006E2E8A" w:rsidRDefault="006E2E8A">
      <w:pPr>
        <w:rPr>
          <w:b/>
        </w:rPr>
      </w:pPr>
    </w:p>
    <w:p w:rsidR="00372963" w:rsidRDefault="00372963">
      <w:r w:rsidRPr="00E46AFE">
        <w:rPr>
          <w:b/>
        </w:rPr>
        <w:t>Give/Get</w:t>
      </w:r>
      <w:r>
        <w:t xml:space="preserve"> = include your annual gift, any additional donations, donations that you facilitated from individuals</w:t>
      </w:r>
      <w:r w:rsidR="006E2E8A">
        <w:t xml:space="preserve"> or corporations,</w:t>
      </w:r>
      <w:r>
        <w:t xml:space="preserve"> donati</w:t>
      </w:r>
      <w:r w:rsidR="00523912">
        <w:t xml:space="preserve">ons from an event you organized (not the annual event).  </w:t>
      </w:r>
    </w:p>
    <w:p w:rsidR="00A07820" w:rsidRDefault="00A07820" w:rsidP="00A07820">
      <w:r w:rsidRPr="00E46AFE">
        <w:rPr>
          <w:b/>
        </w:rPr>
        <w:t>Staffed/organized FAJ FR event (not annual event)</w:t>
      </w:r>
      <w:r>
        <w:t xml:space="preserve"> – if you organized and/or staffed an event (like the </w:t>
      </w:r>
      <w:proofErr w:type="spellStart"/>
      <w:r>
        <w:t>Somar</w:t>
      </w:r>
      <w:proofErr w:type="spellEnd"/>
      <w:r>
        <w:t xml:space="preserve"> event or the yoga retreat)</w:t>
      </w:r>
    </w:p>
    <w:p w:rsidR="00372963" w:rsidRDefault="00372963">
      <w:r w:rsidRPr="00E46AFE">
        <w:rPr>
          <w:b/>
        </w:rPr>
        <w:t>Attended FAJ related events or staff meeting</w:t>
      </w:r>
      <w:r>
        <w:t xml:space="preserve"> = examples include garden work parties, </w:t>
      </w:r>
      <w:r w:rsidR="00E46AFE">
        <w:t>holiday party, program events</w:t>
      </w:r>
      <w:r>
        <w:t>, community events</w:t>
      </w:r>
      <w:r w:rsidR="00E46AFE">
        <w:t>, attending an event as a representative of FAJ</w:t>
      </w:r>
      <w:r>
        <w:t xml:space="preserve">.  Staff meetings if board member is needed to as part of the agenda. </w:t>
      </w:r>
    </w:p>
    <w:p w:rsidR="006E2E8A" w:rsidRPr="006E2E8A" w:rsidRDefault="006E2E8A" w:rsidP="006E2E8A">
      <w:pPr>
        <w:jc w:val="center"/>
        <w:rPr>
          <w:i/>
        </w:rPr>
      </w:pPr>
      <w:r w:rsidRPr="006E2E8A">
        <w:rPr>
          <w:i/>
        </w:rPr>
        <w:t>Continued on back</w:t>
      </w:r>
    </w:p>
    <w:p w:rsidR="00A07820" w:rsidRDefault="00A07820">
      <w:r w:rsidRPr="00E46AFE">
        <w:rPr>
          <w:b/>
        </w:rPr>
        <w:lastRenderedPageBreak/>
        <w:t>Attending Board Meeting/Retreats</w:t>
      </w:r>
      <w:r>
        <w:t xml:space="preserve"> = regular board meetings and scheduled retreats (not committee meetings). </w:t>
      </w:r>
    </w:p>
    <w:p w:rsidR="00A07820" w:rsidRDefault="00A07820">
      <w:r w:rsidRPr="00E46AFE">
        <w:rPr>
          <w:b/>
        </w:rPr>
        <w:t>Engaged in Committee Work</w:t>
      </w:r>
      <w:r>
        <w:t xml:space="preserve"> = 1 – 2 hours of work on the following committees (including meetings) – Executive Committee, Fundraising Committee, Transition Committee, Finance Committee</w:t>
      </w:r>
    </w:p>
    <w:p w:rsidR="00A07820" w:rsidRDefault="00A07820">
      <w:r w:rsidRPr="00E46AFE">
        <w:rPr>
          <w:b/>
        </w:rPr>
        <w:t>Made connection to corporate or foundation funder</w:t>
      </w:r>
      <w:r w:rsidR="00E46AFE">
        <w:rPr>
          <w:b/>
        </w:rPr>
        <w:t>; or attended funder meeting/</w:t>
      </w:r>
      <w:proofErr w:type="spellStart"/>
      <w:r w:rsidR="00E46AFE">
        <w:rPr>
          <w:b/>
        </w:rPr>
        <w:t>conf</w:t>
      </w:r>
      <w:proofErr w:type="spellEnd"/>
      <w:r w:rsidR="00E46AFE">
        <w:rPr>
          <w:b/>
        </w:rPr>
        <w:t xml:space="preserve"> call</w:t>
      </w:r>
      <w:r>
        <w:t xml:space="preserve"> = if you made a connection to a corporate or foundation funder and it led to at least a call, meeting, or proposal. </w:t>
      </w:r>
      <w:r w:rsidR="00E46AFE">
        <w:t xml:space="preserve">Or if you attended a funder meeting on FAJs behalf (or along with Lillian or other staff member). </w:t>
      </w:r>
    </w:p>
    <w:p w:rsidR="00A07820" w:rsidRDefault="00A07820">
      <w:r w:rsidRPr="00E46AFE">
        <w:rPr>
          <w:b/>
        </w:rPr>
        <w:t>Reviewed material sent out to board</w:t>
      </w:r>
      <w:r>
        <w:t xml:space="preserve"> </w:t>
      </w:r>
      <w:r w:rsidR="00E46AFE" w:rsidRPr="00E46AFE">
        <w:rPr>
          <w:b/>
        </w:rPr>
        <w:t>and responded</w:t>
      </w:r>
      <w:r w:rsidR="00E46AFE">
        <w:t xml:space="preserve"> </w:t>
      </w:r>
      <w:r>
        <w:t xml:space="preserve">= </w:t>
      </w:r>
      <w:proofErr w:type="gramStart"/>
      <w:r>
        <w:t>Anything</w:t>
      </w:r>
      <w:proofErr w:type="gramEnd"/>
      <w:r>
        <w:t xml:space="preserve"> that was sent out that the board was asked to review or respond to.  If there was a deadline to respond – it was done within that deadline. </w:t>
      </w:r>
    </w:p>
    <w:p w:rsidR="00E46AFE" w:rsidRDefault="00E46AFE">
      <w:r w:rsidRPr="00E46AFE">
        <w:rPr>
          <w:b/>
        </w:rPr>
        <w:t>Provided input/feedback requested</w:t>
      </w:r>
      <w:r>
        <w:t xml:space="preserve"> = when there’s a request for feedback or input, you provide that to the requestor on a timely basis.</w:t>
      </w:r>
    </w:p>
    <w:p w:rsidR="00E46AFE" w:rsidRDefault="00E46AFE">
      <w:r w:rsidRPr="00E46AFE">
        <w:rPr>
          <w:b/>
        </w:rPr>
        <w:t xml:space="preserve">Worked on Annual Event (Rock the </w:t>
      </w:r>
      <w:proofErr w:type="spellStart"/>
      <w:r w:rsidRPr="00E46AFE">
        <w:rPr>
          <w:b/>
        </w:rPr>
        <w:t>Balut</w:t>
      </w:r>
      <w:proofErr w:type="spellEnd"/>
      <w:r w:rsidRPr="00E46AFE">
        <w:rPr>
          <w:b/>
        </w:rPr>
        <w:t>)</w:t>
      </w:r>
      <w:r>
        <w:t xml:space="preserve"> = 1 – 3 hours of work focused on </w:t>
      </w:r>
      <w:r w:rsidRPr="00E46AFE">
        <w:rPr>
          <w:i/>
        </w:rPr>
        <w:t xml:space="preserve">Rock the </w:t>
      </w:r>
      <w:proofErr w:type="spellStart"/>
      <w:r w:rsidRPr="00E46AFE">
        <w:rPr>
          <w:i/>
        </w:rPr>
        <w:t>Balut</w:t>
      </w:r>
      <w:proofErr w:type="spellEnd"/>
    </w:p>
    <w:p w:rsidR="00E46AFE" w:rsidRDefault="00E46AFE"/>
    <w:p w:rsidR="00A07820" w:rsidRDefault="00A07820"/>
    <w:p w:rsidR="00A07820" w:rsidRDefault="00A07820">
      <w:r>
        <w:t xml:space="preserve"> </w:t>
      </w:r>
    </w:p>
    <w:p w:rsidR="00372963" w:rsidRDefault="00372963"/>
    <w:sectPr w:rsidR="00372963" w:rsidSect="006E2E8A">
      <w:pgSz w:w="15840" w:h="12240" w:orient="landscape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63"/>
    <w:rsid w:val="00372963"/>
    <w:rsid w:val="00384F96"/>
    <w:rsid w:val="00523912"/>
    <w:rsid w:val="00552966"/>
    <w:rsid w:val="006E2E8A"/>
    <w:rsid w:val="007C359F"/>
    <w:rsid w:val="00A07820"/>
    <w:rsid w:val="00E46AFE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62238-C16F-4F78-82B2-DEB4A21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3</cp:revision>
  <dcterms:created xsi:type="dcterms:W3CDTF">2016-02-04T23:41:00Z</dcterms:created>
  <dcterms:modified xsi:type="dcterms:W3CDTF">2016-04-29T20:55:00Z</dcterms:modified>
</cp:coreProperties>
</file>