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5CD5" w:rsidRDefault="00435CD5" w:rsidP="00435CD5">
      <w:pPr>
        <w:spacing w:after="0"/>
        <w:jc w:val="center"/>
        <w:rPr>
          <w:b/>
        </w:rPr>
      </w:pPr>
      <w:r w:rsidRPr="009E3B9B">
        <w:rPr>
          <w:b/>
        </w:rPr>
        <w:t>Creating a Story Line</w:t>
      </w:r>
    </w:p>
    <w:p w:rsidR="00AB36E3" w:rsidRPr="00435CD5" w:rsidRDefault="00482BEC" w:rsidP="00037D9F">
      <w:pPr>
        <w:spacing w:after="0"/>
        <w:jc w:val="center"/>
      </w:pPr>
      <w:r>
        <w:t>Organizational</w:t>
      </w:r>
      <w:r w:rsidR="00435CD5">
        <w:t xml:space="preserve"> Journeys</w:t>
      </w:r>
    </w:p>
    <w:p w:rsidR="009E3B9B" w:rsidRDefault="00EC3DF8" w:rsidP="00037D9F">
      <w:pPr>
        <w:spacing w:after="0"/>
        <w:jc w:val="center"/>
      </w:pPr>
      <w:r>
        <w:t>30 March 2017</w:t>
      </w:r>
    </w:p>
    <w:p w:rsidR="00EC3DF8" w:rsidRPr="00435CD5" w:rsidRDefault="00EC3DF8" w:rsidP="00037D9F">
      <w:pPr>
        <w:spacing w:after="0"/>
        <w:jc w:val="center"/>
      </w:pPr>
      <w:bookmarkStart w:id="0" w:name="_GoBack"/>
      <w:bookmarkEnd w:id="0"/>
    </w:p>
    <w:p w:rsidR="009E3B9B" w:rsidRDefault="009E3B9B" w:rsidP="00037D9F">
      <w:pPr>
        <w:spacing w:after="0"/>
        <w:rPr>
          <w:b/>
        </w:rPr>
      </w:pPr>
      <w:r>
        <w:rPr>
          <w:b/>
        </w:rPr>
        <w:t>Some thoughts about your Leadership Journey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E3B9B" w:rsidTr="009E3B9B">
        <w:tc>
          <w:tcPr>
            <w:tcW w:w="9576" w:type="dxa"/>
          </w:tcPr>
          <w:p w:rsidR="009E3B9B" w:rsidRDefault="009E3B9B" w:rsidP="00037D9F">
            <w:pPr>
              <w:rPr>
                <w:b/>
              </w:rPr>
            </w:pPr>
            <w:r>
              <w:rPr>
                <w:b/>
              </w:rPr>
              <w:t>Characters</w:t>
            </w:r>
          </w:p>
          <w:p w:rsidR="009E3B9B" w:rsidRPr="009E3B9B" w:rsidRDefault="007B64C0" w:rsidP="00037D9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t xml:space="preserve">Main Character </w:t>
            </w:r>
          </w:p>
          <w:p w:rsidR="009E3B9B" w:rsidRPr="009E3B9B" w:rsidRDefault="009E3B9B" w:rsidP="00037D9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t>Supporters</w:t>
            </w:r>
          </w:p>
          <w:p w:rsidR="009E3B9B" w:rsidRPr="009E3B9B" w:rsidRDefault="009E3B9B" w:rsidP="00037D9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t>Challengers</w:t>
            </w:r>
          </w:p>
          <w:p w:rsidR="009E3B9B" w:rsidRDefault="009E3B9B" w:rsidP="00037D9F">
            <w:pPr>
              <w:rPr>
                <w:b/>
              </w:rPr>
            </w:pPr>
          </w:p>
          <w:p w:rsidR="009E3B9B" w:rsidRDefault="009E3B9B" w:rsidP="00037D9F">
            <w:pPr>
              <w:rPr>
                <w:b/>
              </w:rPr>
            </w:pPr>
          </w:p>
          <w:p w:rsidR="009E3B9B" w:rsidRDefault="009E3B9B" w:rsidP="00037D9F">
            <w:pPr>
              <w:rPr>
                <w:b/>
              </w:rPr>
            </w:pPr>
          </w:p>
          <w:p w:rsidR="009E3B9B" w:rsidRDefault="009E3B9B" w:rsidP="00037D9F">
            <w:pPr>
              <w:rPr>
                <w:b/>
              </w:rPr>
            </w:pPr>
          </w:p>
          <w:p w:rsidR="009E3B9B" w:rsidRDefault="009E3B9B" w:rsidP="00037D9F">
            <w:pPr>
              <w:rPr>
                <w:b/>
              </w:rPr>
            </w:pPr>
          </w:p>
          <w:p w:rsidR="009E3B9B" w:rsidRPr="009E3B9B" w:rsidRDefault="009E3B9B" w:rsidP="00037D9F">
            <w:pPr>
              <w:rPr>
                <w:b/>
              </w:rPr>
            </w:pPr>
          </w:p>
        </w:tc>
      </w:tr>
      <w:tr w:rsidR="009E3B9B" w:rsidTr="009E3B9B">
        <w:tc>
          <w:tcPr>
            <w:tcW w:w="9576" w:type="dxa"/>
          </w:tcPr>
          <w:p w:rsidR="009E3B9B" w:rsidRDefault="009E3B9B" w:rsidP="00037D9F">
            <w:pPr>
              <w:rPr>
                <w:b/>
              </w:rPr>
            </w:pPr>
            <w:r>
              <w:rPr>
                <w:b/>
              </w:rPr>
              <w:t>Journey: Significant Events</w:t>
            </w:r>
          </w:p>
          <w:p w:rsidR="009E3B9B" w:rsidRDefault="009E3B9B" w:rsidP="00037D9F">
            <w:pPr>
              <w:pStyle w:val="ListParagraph"/>
              <w:numPr>
                <w:ilvl w:val="0"/>
                <w:numId w:val="2"/>
              </w:numPr>
            </w:pPr>
            <w:r>
              <w:t>Adventures</w:t>
            </w:r>
          </w:p>
          <w:p w:rsidR="009E3B9B" w:rsidRDefault="007B64C0" w:rsidP="00037D9F">
            <w:pPr>
              <w:pStyle w:val="ListParagraph"/>
              <w:numPr>
                <w:ilvl w:val="0"/>
                <w:numId w:val="2"/>
              </w:numPr>
            </w:pPr>
            <w:r>
              <w:t>Conflicts</w:t>
            </w:r>
          </w:p>
          <w:p w:rsidR="009E3B9B" w:rsidRDefault="007B64C0" w:rsidP="00037D9F">
            <w:pPr>
              <w:pStyle w:val="ListParagraph"/>
              <w:numPr>
                <w:ilvl w:val="0"/>
                <w:numId w:val="2"/>
              </w:numPr>
            </w:pPr>
            <w:r>
              <w:t>Trials &amp; Tribulations</w:t>
            </w:r>
          </w:p>
          <w:p w:rsidR="009E3B9B" w:rsidRDefault="009E3B9B" w:rsidP="00037D9F"/>
          <w:p w:rsidR="009E3B9B" w:rsidRDefault="009E3B9B" w:rsidP="00037D9F"/>
          <w:p w:rsidR="009E3B9B" w:rsidRDefault="009E3B9B" w:rsidP="00037D9F"/>
          <w:p w:rsidR="009E3B9B" w:rsidRDefault="009E3B9B" w:rsidP="00037D9F"/>
          <w:p w:rsidR="009E3B9B" w:rsidRDefault="009E3B9B" w:rsidP="00037D9F"/>
          <w:p w:rsidR="009E3B9B" w:rsidRPr="009E3B9B" w:rsidRDefault="009E3B9B" w:rsidP="00037D9F"/>
        </w:tc>
      </w:tr>
      <w:tr w:rsidR="009E3B9B" w:rsidTr="009E3B9B">
        <w:tc>
          <w:tcPr>
            <w:tcW w:w="9576" w:type="dxa"/>
          </w:tcPr>
          <w:p w:rsidR="009E3B9B" w:rsidRDefault="009E3B9B" w:rsidP="00037D9F">
            <w:pPr>
              <w:rPr>
                <w:b/>
              </w:rPr>
            </w:pPr>
            <w:r>
              <w:rPr>
                <w:b/>
              </w:rPr>
              <w:t>Crossing of Thresholds</w:t>
            </w:r>
          </w:p>
          <w:p w:rsidR="007B64C0" w:rsidRDefault="007B64C0" w:rsidP="00037D9F">
            <w:pPr>
              <w:pStyle w:val="ListParagraph"/>
              <w:numPr>
                <w:ilvl w:val="0"/>
                <w:numId w:val="3"/>
              </w:numPr>
            </w:pPr>
            <w:r>
              <w:t xml:space="preserve">Transitions </w:t>
            </w:r>
          </w:p>
          <w:p w:rsidR="009E3B9B" w:rsidRDefault="009E3B9B" w:rsidP="00037D9F">
            <w:pPr>
              <w:pStyle w:val="ListParagraph"/>
              <w:numPr>
                <w:ilvl w:val="0"/>
                <w:numId w:val="3"/>
              </w:numPr>
            </w:pPr>
            <w:r>
              <w:t>Transformations</w:t>
            </w:r>
          </w:p>
          <w:p w:rsidR="007B64C0" w:rsidRDefault="007B64C0" w:rsidP="007B64C0">
            <w:pPr>
              <w:pStyle w:val="ListParagraph"/>
            </w:pPr>
          </w:p>
          <w:p w:rsidR="009E3B9B" w:rsidRDefault="009E3B9B" w:rsidP="00037D9F"/>
          <w:p w:rsidR="009E3B9B" w:rsidRDefault="009E3B9B" w:rsidP="00037D9F"/>
          <w:p w:rsidR="009E3B9B" w:rsidRDefault="009E3B9B" w:rsidP="00037D9F"/>
          <w:p w:rsidR="009E3B9B" w:rsidRDefault="009E3B9B" w:rsidP="00037D9F"/>
          <w:p w:rsidR="009E3B9B" w:rsidRDefault="009E3B9B" w:rsidP="00037D9F"/>
          <w:p w:rsidR="009E3B9B" w:rsidRPr="009E3B9B" w:rsidRDefault="009E3B9B" w:rsidP="00037D9F"/>
        </w:tc>
      </w:tr>
    </w:tbl>
    <w:p w:rsidR="009E3B9B" w:rsidRDefault="009E3B9B" w:rsidP="00037D9F">
      <w:pPr>
        <w:spacing w:after="0"/>
        <w:rPr>
          <w:b/>
        </w:rPr>
      </w:pPr>
    </w:p>
    <w:p w:rsidR="009E3B9B" w:rsidRDefault="009E3B9B" w:rsidP="00037D9F">
      <w:pPr>
        <w:spacing w:after="0"/>
        <w:rPr>
          <w:b/>
        </w:rPr>
      </w:pPr>
      <w:r>
        <w:rPr>
          <w:b/>
        </w:rPr>
        <w:t xml:space="preserve">What I </w:t>
      </w:r>
      <w:r w:rsidR="0019123F">
        <w:rPr>
          <w:b/>
        </w:rPr>
        <w:t>believe</w:t>
      </w:r>
      <w:r>
        <w:rPr>
          <w:b/>
        </w:rPr>
        <w:t xml:space="preserve"> makes you a leader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E3B9B" w:rsidTr="009E3B9B">
        <w:tc>
          <w:tcPr>
            <w:tcW w:w="9576" w:type="dxa"/>
          </w:tcPr>
          <w:p w:rsidR="009E3B9B" w:rsidRDefault="009E3B9B" w:rsidP="00037D9F"/>
          <w:p w:rsidR="00FF10DC" w:rsidRDefault="00FF10DC" w:rsidP="00037D9F"/>
          <w:p w:rsidR="00FF10DC" w:rsidRDefault="00FF10DC" w:rsidP="00037D9F"/>
          <w:p w:rsidR="00FF10DC" w:rsidRDefault="00FF10DC" w:rsidP="00037D9F"/>
          <w:p w:rsidR="00FF10DC" w:rsidRDefault="00FF10DC" w:rsidP="00037D9F"/>
          <w:p w:rsidR="00FF10DC" w:rsidRDefault="00FF10DC" w:rsidP="00037D9F"/>
          <w:p w:rsidR="009E3B9B" w:rsidRDefault="009E3B9B" w:rsidP="00037D9F"/>
          <w:p w:rsidR="009E3B9B" w:rsidRDefault="009E3B9B" w:rsidP="00037D9F"/>
          <w:p w:rsidR="009E3B9B" w:rsidRDefault="009E3B9B" w:rsidP="00037D9F"/>
        </w:tc>
      </w:tr>
    </w:tbl>
    <w:p w:rsidR="009E3B9B" w:rsidRDefault="009E3B9B" w:rsidP="00037D9F">
      <w:pPr>
        <w:spacing w:after="0"/>
      </w:pPr>
    </w:p>
    <w:p w:rsidR="007B64C0" w:rsidRDefault="007B64C0" w:rsidP="00037D9F">
      <w:pPr>
        <w:spacing w:after="0"/>
      </w:pPr>
    </w:p>
    <w:p w:rsidR="0019123F" w:rsidRDefault="0019123F" w:rsidP="00037D9F">
      <w:pPr>
        <w:spacing w:after="0"/>
        <w:rPr>
          <w:b/>
        </w:rPr>
      </w:pPr>
      <w:r w:rsidRPr="0019123F">
        <w:rPr>
          <w:b/>
        </w:rPr>
        <w:t>Creating a story line</w:t>
      </w:r>
      <w:r w:rsidR="00482BEC">
        <w:rPr>
          <w:b/>
        </w:rPr>
        <w:t>: Who is your organization</w:t>
      </w:r>
      <w:r w:rsidR="007D6082">
        <w:rPr>
          <w:b/>
        </w:rPr>
        <w:t>?</w:t>
      </w:r>
    </w:p>
    <w:p w:rsidR="007D6082" w:rsidRDefault="00482BEC" w:rsidP="00037D9F">
      <w:pPr>
        <w:spacing w:after="0"/>
      </w:pPr>
      <w:r>
        <w:t>Summarize your organization’s</w:t>
      </w:r>
      <w:r w:rsidR="00A82055">
        <w:t xml:space="preserve"> journey </w:t>
      </w:r>
      <w:r w:rsidR="00AB168A">
        <w:t>in four sentences</w:t>
      </w:r>
      <w:r w:rsidR="007D6082">
        <w:t xml:space="preserve">. </w:t>
      </w:r>
      <w:r>
        <w:t xml:space="preserve">We encourage you to personify your organization by using pronouns like “she/her/hers,” “they/them/theirs,” or “he/his/him” instead of “it/its” to refer to the organization.  Think of your organization as a living, breathing, changing being instead of as a machine that produces thing.  </w:t>
      </w:r>
    </w:p>
    <w:p w:rsidR="007D6082" w:rsidRPr="007D6082" w:rsidRDefault="007D6082" w:rsidP="00037D9F">
      <w:pPr>
        <w:spacing w:after="0"/>
      </w:pPr>
    </w:p>
    <w:p w:rsidR="0019123F" w:rsidRDefault="00082B75" w:rsidP="00037D9F">
      <w:pPr>
        <w:spacing w:after="0"/>
      </w:pPr>
      <w:r>
        <w:t>Introduce character(s) (“</w:t>
      </w:r>
      <w:r w:rsidR="00A82055">
        <w:t>Once upon a time…</w:t>
      </w:r>
      <w:r>
        <w:t>”</w:t>
      </w:r>
      <w:r w:rsidR="003D0F65">
        <w:t>)</w:t>
      </w: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082B75" w:rsidP="00037D9F">
      <w:pPr>
        <w:spacing w:after="0"/>
      </w:pPr>
      <w:r>
        <w:t>Rising action</w:t>
      </w:r>
      <w:r w:rsidR="003D0F65">
        <w:t xml:space="preserve"> (“</w:t>
      </w:r>
      <w:r w:rsidR="00A82055">
        <w:t xml:space="preserve">Along </w:t>
      </w:r>
      <w:r w:rsidR="007B64C0">
        <w:t xml:space="preserve">the </w:t>
      </w:r>
      <w:r w:rsidR="00A82055">
        <w:t>way…</w:t>
      </w:r>
      <w:r w:rsidR="003D0F65">
        <w:t>”)</w:t>
      </w: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A82055" w:rsidP="00037D9F">
      <w:pPr>
        <w:spacing w:after="0"/>
      </w:pPr>
    </w:p>
    <w:p w:rsidR="00A82055" w:rsidRDefault="00482BEC" w:rsidP="00037D9F">
      <w:pPr>
        <w:spacing w:after="0"/>
      </w:pPr>
      <w:r>
        <w:t>Turning points (“Our organization</w:t>
      </w:r>
      <w:r w:rsidR="003D0F65">
        <w:t xml:space="preserve"> faced…</w:t>
      </w:r>
      <w:r w:rsidR="00D367CE">
        <w:t xml:space="preserve"> and crossed through this threshold by…</w:t>
      </w:r>
      <w:r w:rsidR="00907F95">
        <w:t>”</w:t>
      </w:r>
      <w:r w:rsidR="003D0F65">
        <w:t>)</w:t>
      </w:r>
    </w:p>
    <w:p w:rsidR="003D0F65" w:rsidRDefault="003D0F65" w:rsidP="00037D9F">
      <w:pPr>
        <w:spacing w:after="0"/>
      </w:pPr>
    </w:p>
    <w:p w:rsidR="003D0F65" w:rsidRDefault="003D0F65" w:rsidP="00037D9F">
      <w:pPr>
        <w:spacing w:after="0"/>
      </w:pPr>
    </w:p>
    <w:p w:rsidR="003D0F65" w:rsidRDefault="003D0F65" w:rsidP="00037D9F">
      <w:pPr>
        <w:spacing w:after="0"/>
      </w:pPr>
    </w:p>
    <w:p w:rsidR="003D0F65" w:rsidRDefault="003D0F65" w:rsidP="00037D9F">
      <w:pPr>
        <w:spacing w:after="0"/>
      </w:pPr>
    </w:p>
    <w:p w:rsidR="00A82055" w:rsidRDefault="00A82055" w:rsidP="00037D9F">
      <w:pPr>
        <w:spacing w:after="0"/>
      </w:pPr>
    </w:p>
    <w:p w:rsidR="003D0F65" w:rsidRDefault="003D0F65" w:rsidP="00037D9F">
      <w:pPr>
        <w:spacing w:after="0"/>
      </w:pPr>
      <w:r>
        <w:t>Significance of the narrative (</w:t>
      </w:r>
      <w:r w:rsidR="00482BEC">
        <w:t>“Our organization</w:t>
      </w:r>
      <w:r w:rsidR="00907F95">
        <w:t xml:space="preserve"> discovered that</w:t>
      </w:r>
      <w:r w:rsidR="007B64C0">
        <w:t xml:space="preserve"> their</w:t>
      </w:r>
      <w:r w:rsidR="00907F95">
        <w:t xml:space="preserve"> leadership…”)</w:t>
      </w:r>
    </w:p>
    <w:p w:rsidR="00A82055" w:rsidRDefault="00A82055" w:rsidP="00037D9F">
      <w:pPr>
        <w:spacing w:after="0"/>
      </w:pPr>
    </w:p>
    <w:p w:rsidR="0019123F" w:rsidRDefault="0019123F" w:rsidP="00037D9F">
      <w:pPr>
        <w:spacing w:after="0"/>
      </w:pPr>
    </w:p>
    <w:p w:rsidR="00AB168A" w:rsidRDefault="00AB168A" w:rsidP="00037D9F">
      <w:pPr>
        <w:spacing w:after="0"/>
        <w:rPr>
          <w:b/>
        </w:rPr>
      </w:pPr>
    </w:p>
    <w:p w:rsidR="00082B75" w:rsidRPr="00AB168A" w:rsidRDefault="00AB168A" w:rsidP="00037D9F">
      <w:pPr>
        <w:spacing w:after="0"/>
        <w:rPr>
          <w:b/>
        </w:rPr>
      </w:pPr>
      <w:r w:rsidRPr="00AB168A">
        <w:rPr>
          <w:b/>
        </w:rPr>
        <w:t xml:space="preserve">Put it all together in a paragraph, here . . . </w:t>
      </w:r>
    </w:p>
    <w:p w:rsidR="00082B75" w:rsidRDefault="00AB168A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Once upon a time,  </w:t>
      </w: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082B75" w:rsidRDefault="00082B75" w:rsidP="00AB16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</w:p>
    <w:p w:rsidR="00111BCF" w:rsidRDefault="00111BCF" w:rsidP="00037D9F">
      <w:pPr>
        <w:spacing w:after="0"/>
      </w:pPr>
    </w:p>
    <w:sectPr w:rsidR="00111BC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7D9F" w:rsidRDefault="00037D9F" w:rsidP="00F01887">
      <w:pPr>
        <w:spacing w:after="0" w:line="240" w:lineRule="auto"/>
      </w:pPr>
      <w:r>
        <w:separator/>
      </w:r>
    </w:p>
  </w:endnote>
  <w:endnote w:type="continuationSeparator" w:id="0">
    <w:p w:rsidR="00037D9F" w:rsidRDefault="00037D9F" w:rsidP="00F018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7D9F" w:rsidRDefault="00037D9F" w:rsidP="00F01887">
      <w:pPr>
        <w:spacing w:after="0" w:line="240" w:lineRule="auto"/>
      </w:pPr>
      <w:r>
        <w:separator/>
      </w:r>
    </w:p>
  </w:footnote>
  <w:footnote w:type="continuationSeparator" w:id="0">
    <w:p w:rsidR="00037D9F" w:rsidRDefault="00037D9F" w:rsidP="00F018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7D9F" w:rsidRDefault="00037D9F">
    <w:pPr>
      <w:pStyle w:val="Header"/>
    </w:pPr>
  </w:p>
  <w:p w:rsidR="00037D9F" w:rsidRDefault="00037D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35C25"/>
    <w:multiLevelType w:val="hybridMultilevel"/>
    <w:tmpl w:val="7E644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87B3A"/>
    <w:multiLevelType w:val="hybridMultilevel"/>
    <w:tmpl w:val="75D26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9575F0"/>
    <w:multiLevelType w:val="hybridMultilevel"/>
    <w:tmpl w:val="B880A5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2517D0"/>
    <w:multiLevelType w:val="hybridMultilevel"/>
    <w:tmpl w:val="531E1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330238"/>
    <w:multiLevelType w:val="hybridMultilevel"/>
    <w:tmpl w:val="9F84F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593047"/>
    <w:multiLevelType w:val="hybridMultilevel"/>
    <w:tmpl w:val="93B2B3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3B9B"/>
    <w:rsid w:val="00037D9F"/>
    <w:rsid w:val="00082B75"/>
    <w:rsid w:val="00111BCF"/>
    <w:rsid w:val="0019123F"/>
    <w:rsid w:val="003D0F65"/>
    <w:rsid w:val="00435CD5"/>
    <w:rsid w:val="00482BEC"/>
    <w:rsid w:val="00594C68"/>
    <w:rsid w:val="0060515C"/>
    <w:rsid w:val="007B64C0"/>
    <w:rsid w:val="007D6082"/>
    <w:rsid w:val="008D347F"/>
    <w:rsid w:val="00907F95"/>
    <w:rsid w:val="009E3B9B"/>
    <w:rsid w:val="00A329BC"/>
    <w:rsid w:val="00A630C4"/>
    <w:rsid w:val="00A82055"/>
    <w:rsid w:val="00AA62FA"/>
    <w:rsid w:val="00AB168A"/>
    <w:rsid w:val="00AB36E3"/>
    <w:rsid w:val="00CC35F1"/>
    <w:rsid w:val="00D367CE"/>
    <w:rsid w:val="00DB5F8A"/>
    <w:rsid w:val="00E05514"/>
    <w:rsid w:val="00EC3DF8"/>
    <w:rsid w:val="00F01887"/>
    <w:rsid w:val="00FF1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1077BCB-E79C-43A4-996B-706A0FBAF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082B7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3B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3B9B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082B7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qword">
    <w:name w:val="qword"/>
    <w:basedOn w:val="DefaultParagraphFont"/>
    <w:rsid w:val="00082B75"/>
  </w:style>
  <w:style w:type="character" w:customStyle="1" w:styleId="qdef">
    <w:name w:val="qdef"/>
    <w:basedOn w:val="DefaultParagraphFont"/>
    <w:rsid w:val="00082B75"/>
  </w:style>
  <w:style w:type="paragraph" w:styleId="BalloonText">
    <w:name w:val="Balloon Text"/>
    <w:basedOn w:val="Normal"/>
    <w:link w:val="BalloonTextChar"/>
    <w:uiPriority w:val="99"/>
    <w:semiHidden/>
    <w:unhideWhenUsed/>
    <w:rsid w:val="00082B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B7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018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1887"/>
  </w:style>
  <w:style w:type="paragraph" w:styleId="Footer">
    <w:name w:val="footer"/>
    <w:basedOn w:val="Normal"/>
    <w:link w:val="FooterChar"/>
    <w:uiPriority w:val="99"/>
    <w:unhideWhenUsed/>
    <w:rsid w:val="00F018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18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5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LSStaff</dc:creator>
  <cp:lastModifiedBy>Asha Mehta</cp:lastModifiedBy>
  <cp:revision>2</cp:revision>
  <cp:lastPrinted>2012-12-01T02:36:00Z</cp:lastPrinted>
  <dcterms:created xsi:type="dcterms:W3CDTF">2017-03-30T19:56:00Z</dcterms:created>
  <dcterms:modified xsi:type="dcterms:W3CDTF">2017-03-30T19:56:00Z</dcterms:modified>
</cp:coreProperties>
</file>