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35" w:rsidRPr="003B52FD" w:rsidRDefault="00BF604F" w:rsidP="003B52FD">
      <w:pPr>
        <w:pStyle w:val="Heading1"/>
        <w:spacing w:before="100" w:after="100"/>
        <w:rPr>
          <w:rFonts w:asciiTheme="minorHAnsi" w:eastAsia="Arial" w:hAnsiTheme="minorHAnsi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>Project Management Roles and Responsibility Chart</w:t>
      </w:r>
    </w:p>
    <w:tbl>
      <w:tblPr>
        <w:tblW w:w="1377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700"/>
        <w:gridCol w:w="8640"/>
      </w:tblGrid>
      <w:tr w:rsidR="00BF604F" w:rsidRPr="009A68E0" w:rsidTr="00BF604F">
        <w:trPr>
          <w:trHeight w:val="663"/>
        </w:trPr>
        <w:tc>
          <w:tcPr>
            <w:tcW w:w="243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04F" w:rsidRPr="009A68E0" w:rsidRDefault="00BF604F" w:rsidP="00BF604F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</w:pPr>
            <w:r w:rsidRPr="009A68E0"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  <w:t>Roles</w:t>
            </w:r>
            <w:r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  <w:t xml:space="preserve"> (in project) </w:t>
            </w:r>
          </w:p>
        </w:tc>
        <w:tc>
          <w:tcPr>
            <w:tcW w:w="2700" w:type="dxa"/>
            <w:shd w:val="clear" w:color="auto" w:fill="000000" w:themeFill="text1"/>
          </w:tcPr>
          <w:p w:rsidR="00BF604F" w:rsidRPr="009A68E0" w:rsidRDefault="00BF604F" w:rsidP="00BF604F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  <w:t>Who (name)</w:t>
            </w:r>
          </w:p>
        </w:tc>
        <w:tc>
          <w:tcPr>
            <w:tcW w:w="8640" w:type="dxa"/>
            <w:shd w:val="clear" w:color="auto" w:fill="000000" w:themeFill="text1"/>
          </w:tcPr>
          <w:p w:rsidR="00BF604F" w:rsidRPr="009A68E0" w:rsidRDefault="00BF604F" w:rsidP="00BF604F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  <w:t>Key Activities/Accountabilities</w:t>
            </w:r>
          </w:p>
        </w:tc>
      </w:tr>
      <w:tr w:rsidR="00BF604F" w:rsidRPr="009A68E0" w:rsidTr="00BF604F">
        <w:trPr>
          <w:trHeight w:val="2160"/>
        </w:trPr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04F" w:rsidRPr="009A68E0" w:rsidRDefault="00BF604F" w:rsidP="00BF604F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2700" w:type="dxa"/>
          </w:tcPr>
          <w:p w:rsidR="00BF604F" w:rsidRPr="00503064" w:rsidRDefault="00BF604F" w:rsidP="00D47266">
            <w:pPr>
              <w:spacing w:before="0" w:beforeAutospacing="0" w:after="0" w:afterAutospacing="0" w:line="276" w:lineRule="auto"/>
              <w:ind w:left="360"/>
              <w:contextualSpacing/>
              <w:rPr>
                <w:rFonts w:ascii="Arial" w:eastAsia="Arial" w:hAnsi="Arial" w:cs="Arial"/>
                <w:i/>
                <w:color w:val="000000"/>
                <w:szCs w:val="20"/>
              </w:rPr>
            </w:pPr>
          </w:p>
        </w:tc>
        <w:tc>
          <w:tcPr>
            <w:tcW w:w="8640" w:type="dxa"/>
          </w:tcPr>
          <w:p w:rsidR="00BF604F" w:rsidRPr="009A68E0" w:rsidRDefault="00BF604F" w:rsidP="00D47266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</w:tr>
      <w:tr w:rsidR="00BF604F" w:rsidRPr="009A68E0" w:rsidTr="00BF604F">
        <w:trPr>
          <w:trHeight w:val="2160"/>
        </w:trPr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04F" w:rsidRPr="009A68E0" w:rsidRDefault="00BF604F" w:rsidP="00BF604F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2700" w:type="dxa"/>
          </w:tcPr>
          <w:p w:rsidR="00BF604F" w:rsidRPr="009A68E0" w:rsidRDefault="00BF604F" w:rsidP="00D47266">
            <w:pPr>
              <w:spacing w:before="0" w:beforeAutospacing="0" w:after="0" w:afterAutospacing="0" w:line="276" w:lineRule="auto"/>
              <w:ind w:left="360"/>
              <w:contextualSpacing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8640" w:type="dxa"/>
          </w:tcPr>
          <w:p w:rsidR="00BF604F" w:rsidRPr="00D47266" w:rsidRDefault="00BF604F" w:rsidP="00D47266">
            <w:pPr>
              <w:widowControl w:val="0"/>
              <w:ind w:left="360"/>
              <w:rPr>
                <w:u w:val="single"/>
              </w:rPr>
            </w:pPr>
          </w:p>
        </w:tc>
      </w:tr>
      <w:tr w:rsidR="00BF604F" w:rsidRPr="009A68E0" w:rsidTr="00BF604F">
        <w:trPr>
          <w:trHeight w:val="2160"/>
        </w:trPr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04F" w:rsidRPr="009A68E0" w:rsidRDefault="00BF604F" w:rsidP="00BF604F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BF604F" w:rsidRPr="009A68E0" w:rsidRDefault="00BF604F" w:rsidP="00BF604F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BF604F" w:rsidRPr="009A68E0" w:rsidRDefault="00BF604F" w:rsidP="00BF604F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BF604F" w:rsidRPr="009A68E0" w:rsidRDefault="00BF604F" w:rsidP="00BF604F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BF604F" w:rsidRPr="009A68E0" w:rsidRDefault="00BF604F" w:rsidP="00BF604F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2700" w:type="dxa"/>
          </w:tcPr>
          <w:p w:rsidR="00BF604F" w:rsidRPr="009A68E0" w:rsidRDefault="00BF604F" w:rsidP="00BF604F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8640" w:type="dxa"/>
          </w:tcPr>
          <w:p w:rsidR="00BF604F" w:rsidRPr="009A68E0" w:rsidRDefault="00BF604F" w:rsidP="00BF604F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</w:tr>
      <w:tr w:rsidR="00BF604F" w:rsidRPr="009A68E0" w:rsidTr="00BF604F">
        <w:trPr>
          <w:trHeight w:val="2160"/>
        </w:trPr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04F" w:rsidRPr="009A68E0" w:rsidRDefault="00BF604F" w:rsidP="00BF604F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2700" w:type="dxa"/>
          </w:tcPr>
          <w:p w:rsidR="00BF604F" w:rsidRPr="009A68E0" w:rsidRDefault="00BF604F" w:rsidP="00BF604F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8640" w:type="dxa"/>
          </w:tcPr>
          <w:p w:rsidR="00BF604F" w:rsidRPr="009A68E0" w:rsidRDefault="00BF604F" w:rsidP="00BF604F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</w:tr>
      <w:tr w:rsidR="00BF604F" w:rsidRPr="009A68E0" w:rsidTr="00BF604F">
        <w:trPr>
          <w:trHeight w:val="2160"/>
        </w:trPr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04F" w:rsidRPr="009A68E0" w:rsidRDefault="00BF604F" w:rsidP="00BF604F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2700" w:type="dxa"/>
          </w:tcPr>
          <w:p w:rsidR="00BF604F" w:rsidRPr="009A68E0" w:rsidRDefault="00BF604F" w:rsidP="00BF604F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8640" w:type="dxa"/>
          </w:tcPr>
          <w:p w:rsidR="00BF604F" w:rsidRPr="009A68E0" w:rsidRDefault="00BF604F" w:rsidP="00BF604F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</w:tr>
      <w:tr w:rsidR="00BF604F" w:rsidRPr="009A68E0" w:rsidTr="00BF604F">
        <w:trPr>
          <w:trHeight w:val="2160"/>
        </w:trPr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04F" w:rsidRPr="009A68E0" w:rsidRDefault="00BF604F" w:rsidP="00BF604F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2700" w:type="dxa"/>
          </w:tcPr>
          <w:p w:rsidR="00BF604F" w:rsidRPr="009A68E0" w:rsidRDefault="00BF604F" w:rsidP="00BF604F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8640" w:type="dxa"/>
          </w:tcPr>
          <w:p w:rsidR="00BF604F" w:rsidRPr="009A68E0" w:rsidRDefault="00BF604F" w:rsidP="00BF604F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</w:tr>
      <w:tr w:rsidR="00BF604F" w:rsidRPr="009A68E0" w:rsidTr="00BF604F">
        <w:trPr>
          <w:trHeight w:val="2160"/>
        </w:trPr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04F" w:rsidRPr="009A68E0" w:rsidRDefault="00BF604F" w:rsidP="00BF604F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2700" w:type="dxa"/>
          </w:tcPr>
          <w:p w:rsidR="00BF604F" w:rsidRPr="009A68E0" w:rsidRDefault="00BF604F" w:rsidP="00BF604F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8640" w:type="dxa"/>
          </w:tcPr>
          <w:p w:rsidR="00BF604F" w:rsidRPr="009A68E0" w:rsidRDefault="00BF604F" w:rsidP="00BF604F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</w:tr>
    </w:tbl>
    <w:p w:rsidR="00BF604F" w:rsidRDefault="00BF604F" w:rsidP="00F16041">
      <w:pPr>
        <w:ind w:left="0"/>
      </w:pPr>
    </w:p>
    <w:sectPr w:rsidR="00BF604F" w:rsidSect="00BF604F">
      <w:pgSz w:w="15840" w:h="12240" w:orient="landscape" w:code="1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A058A"/>
    <w:multiLevelType w:val="hybridMultilevel"/>
    <w:tmpl w:val="4F04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35"/>
    <w:rsid w:val="0007738F"/>
    <w:rsid w:val="00292EB5"/>
    <w:rsid w:val="003B52FD"/>
    <w:rsid w:val="00503064"/>
    <w:rsid w:val="00552966"/>
    <w:rsid w:val="006C2961"/>
    <w:rsid w:val="00BF604F"/>
    <w:rsid w:val="00D47266"/>
    <w:rsid w:val="00EF7D35"/>
    <w:rsid w:val="00F16041"/>
    <w:rsid w:val="00F662AE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1C9A9-A5C8-4AB6-9D01-4FA0F771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D35"/>
    <w:pPr>
      <w:spacing w:before="100" w:beforeAutospacing="1" w:after="100" w:afterAutospacing="1" w:line="240" w:lineRule="auto"/>
      <w:ind w:left="144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7D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D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3064"/>
    <w:pPr>
      <w:spacing w:before="0" w:beforeAutospacing="0" w:after="0" w:afterAutospacing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CompassPoint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Layag</dc:creator>
  <cp:keywords/>
  <dc:description/>
  <cp:lastModifiedBy>Nelson Layag</cp:lastModifiedBy>
  <cp:revision>2</cp:revision>
  <dcterms:created xsi:type="dcterms:W3CDTF">2016-06-01T21:40:00Z</dcterms:created>
  <dcterms:modified xsi:type="dcterms:W3CDTF">2016-06-01T21:40:00Z</dcterms:modified>
</cp:coreProperties>
</file>